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FD" w:rsidRDefault="008F7BDA" w:rsidP="00087EFD">
      <w:pPr>
        <w:spacing w:after="0" w:line="360" w:lineRule="auto"/>
        <w:ind w:left="-142" w:firstLine="426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Модуль</w:t>
      </w:r>
      <w:r w:rsidR="00087E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рабочей программы воспитания</w:t>
      </w:r>
    </w:p>
    <w:p w:rsidR="00087EFD" w:rsidRDefault="00087EFD" w:rsidP="00087EFD">
      <w:pPr>
        <w:spacing w:after="0" w:line="360" w:lineRule="auto"/>
        <w:ind w:left="-142" w:firstLine="426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«Ш</w:t>
      </w:r>
      <w:r w:rsidRPr="00087E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КОЛЬНЫЕ МЕДИА</w:t>
      </w:r>
      <w:r w:rsidR="0031087C" w:rsidRPr="00087E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Pr="00087EF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515CF" w:rsidRPr="00087EFD" w:rsidRDefault="00087EFD" w:rsidP="00A515CF">
      <w:pPr>
        <w:spacing w:after="0" w:line="360" w:lineRule="auto"/>
        <w:ind w:left="-142" w:firstLine="42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Подготовила: </w:t>
      </w:r>
      <w:r w:rsidR="00A515CF" w:rsidRPr="00087EFD">
        <w:rPr>
          <w:rFonts w:ascii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Минина Наталья Николаевна</w:t>
      </w:r>
    </w:p>
    <w:p w:rsidR="00A515CF" w:rsidRDefault="00A515CF" w:rsidP="00A515CF">
      <w:pPr>
        <w:spacing w:after="0" w:line="360" w:lineRule="auto"/>
        <w:ind w:left="-142" w:firstLine="42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директора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ВР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A515CF" w:rsidRDefault="00A515CF" w:rsidP="00A515CF">
      <w:pPr>
        <w:spacing w:after="0" w:line="360" w:lineRule="auto"/>
        <w:ind w:left="-142" w:firstLine="42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высшей категории</w:t>
      </w:r>
      <w:r w:rsidRPr="00A51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15CF" w:rsidRDefault="00A515CF" w:rsidP="00A515CF">
      <w:pPr>
        <w:spacing w:after="0" w:line="360" w:lineRule="auto"/>
        <w:ind w:left="-142" w:firstLine="42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МАОУ «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Суксунская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 №1»,</w:t>
      </w:r>
    </w:p>
    <w:p w:rsidR="00A515CF" w:rsidRDefault="00A515CF" w:rsidP="00A515CF">
      <w:pPr>
        <w:spacing w:after="0" w:line="360" w:lineRule="auto"/>
        <w:ind w:left="-142" w:firstLine="42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Почетный работник общего образования</w:t>
      </w:r>
    </w:p>
    <w:p w:rsidR="0031087C" w:rsidRPr="00087EFD" w:rsidRDefault="0031087C" w:rsidP="00087EFD">
      <w:pPr>
        <w:spacing w:after="0" w:line="360" w:lineRule="auto"/>
        <w:ind w:left="-142" w:firstLine="426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3738C" w:rsidRPr="00087EFD" w:rsidRDefault="008731E0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примерной программе воспитания говорится, что школьные </w:t>
      </w:r>
      <w:proofErr w:type="spellStart"/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</w:t>
      </w:r>
      <w:proofErr w:type="spellEnd"/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совместно создаваемые</w:t>
      </w:r>
      <w:r w:rsidRPr="00087E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школьниками и педагогами средств</w:t>
      </w: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Pr="00087E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распространения текс</w:t>
      </w: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товой, аудио и </w:t>
      </w:r>
      <w:proofErr w:type="gramStart"/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 информации</w:t>
      </w:r>
      <w:proofErr w:type="gramEnd"/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9155A" w:rsidRPr="00087EFD" w:rsidRDefault="00167872" w:rsidP="00087EF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Данное определение в полной мере определяет специфику работы</w:t>
      </w:r>
      <w:r w:rsidR="0095689F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689F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</w:t>
      </w:r>
      <w:proofErr w:type="spellEnd"/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нашей школы</w:t>
      </w:r>
      <w:r w:rsidR="008E771D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, к</w:t>
      </w:r>
      <w:r w:rsidR="0095689F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оторые мы используем не только как инструмент</w:t>
      </w: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689F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воспитания, но и как важный ресурс социализации учащихся.</w:t>
      </w:r>
    </w:p>
    <w:p w:rsidR="008731E0" w:rsidRPr="00087EFD" w:rsidRDefault="00E44729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99155A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же</w:t>
      </w:r>
      <w:r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155A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15 лет, даже в то время, когда об этом еще почти не писалось и не говорилось, в нашей школе учащиеся под руководством увлеченных педагогов </w:t>
      </w:r>
      <w:r w:rsidR="00BB4103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уже двигались в этом направлении</w:t>
      </w:r>
      <w:r w:rsidR="0099155A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6420E" w:rsidRPr="00087EFD" w:rsidRDefault="0095689F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Хочу отметить</w:t>
      </w:r>
      <w:r w:rsidR="00603CDA" w:rsidRPr="00087EFD">
        <w:rPr>
          <w:rFonts w:ascii="Times New Roman" w:hAnsi="Times New Roman" w:cs="Times New Roman"/>
          <w:sz w:val="28"/>
          <w:szCs w:val="28"/>
        </w:rPr>
        <w:t xml:space="preserve">, что система работы школьного </w:t>
      </w:r>
      <w:proofErr w:type="spellStart"/>
      <w:r w:rsidR="00603CDA" w:rsidRPr="00087EFD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="00BB4103" w:rsidRPr="00087EFD">
        <w:rPr>
          <w:rFonts w:ascii="Times New Roman" w:hAnsi="Times New Roman" w:cs="Times New Roman"/>
          <w:sz w:val="28"/>
          <w:szCs w:val="28"/>
        </w:rPr>
        <w:t>,</w:t>
      </w:r>
      <w:r w:rsidR="00603CDA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087515" w:rsidRPr="00087EFD">
        <w:rPr>
          <w:rFonts w:ascii="Times New Roman" w:hAnsi="Times New Roman" w:cs="Times New Roman"/>
          <w:sz w:val="28"/>
          <w:szCs w:val="28"/>
        </w:rPr>
        <w:t>у нас он называется пресс</w:t>
      </w:r>
      <w:r w:rsidR="00B6420E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087515" w:rsidRPr="00087EFD">
        <w:rPr>
          <w:rFonts w:ascii="Times New Roman" w:hAnsi="Times New Roman" w:cs="Times New Roman"/>
          <w:sz w:val="28"/>
          <w:szCs w:val="28"/>
        </w:rPr>
        <w:t xml:space="preserve">- центром, </w:t>
      </w:r>
      <w:r w:rsidR="00603CDA" w:rsidRPr="00087EFD">
        <w:rPr>
          <w:rFonts w:ascii="Times New Roman" w:hAnsi="Times New Roman" w:cs="Times New Roman"/>
          <w:sz w:val="28"/>
          <w:szCs w:val="28"/>
        </w:rPr>
        <w:t xml:space="preserve">сложилась не сразу. </w:t>
      </w:r>
      <w:r w:rsidR="0083087C" w:rsidRPr="00087EFD">
        <w:rPr>
          <w:rFonts w:ascii="Times New Roman" w:hAnsi="Times New Roman" w:cs="Times New Roman"/>
          <w:sz w:val="28"/>
          <w:szCs w:val="28"/>
        </w:rPr>
        <w:t>Это продукт  деятельности нескольких поколений учеников на</w:t>
      </w:r>
      <w:r w:rsidR="00840EC5" w:rsidRPr="00087EFD">
        <w:rPr>
          <w:rFonts w:ascii="Times New Roman" w:hAnsi="Times New Roman" w:cs="Times New Roman"/>
          <w:sz w:val="28"/>
          <w:szCs w:val="28"/>
        </w:rPr>
        <w:t xml:space="preserve">шей школы, каждое из которых </w:t>
      </w:r>
      <w:r w:rsidR="0083087C" w:rsidRPr="00087EFD">
        <w:rPr>
          <w:rFonts w:ascii="Times New Roman" w:hAnsi="Times New Roman" w:cs="Times New Roman"/>
          <w:sz w:val="28"/>
          <w:szCs w:val="28"/>
        </w:rPr>
        <w:t xml:space="preserve">вносило </w:t>
      </w:r>
      <w:r w:rsidR="00611B0C" w:rsidRPr="00087EFD">
        <w:rPr>
          <w:rFonts w:ascii="Times New Roman" w:hAnsi="Times New Roman" w:cs="Times New Roman"/>
          <w:sz w:val="28"/>
          <w:szCs w:val="28"/>
        </w:rPr>
        <w:t xml:space="preserve">в его работу </w:t>
      </w:r>
      <w:r w:rsidR="0083087C" w:rsidRPr="00087EFD">
        <w:rPr>
          <w:rFonts w:ascii="Times New Roman" w:hAnsi="Times New Roman" w:cs="Times New Roman"/>
          <w:sz w:val="28"/>
          <w:szCs w:val="28"/>
        </w:rPr>
        <w:t xml:space="preserve">что-то новое и  интересное. </w:t>
      </w:r>
    </w:p>
    <w:p w:rsidR="0083087C" w:rsidRPr="00087EFD" w:rsidRDefault="001F0760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 В данное время школьный пресс-центр </w:t>
      </w:r>
      <w:r w:rsidR="00087515" w:rsidRPr="00087EFD">
        <w:rPr>
          <w:rFonts w:ascii="Times New Roman" w:hAnsi="Times New Roman" w:cs="Times New Roman"/>
          <w:sz w:val="28"/>
          <w:szCs w:val="28"/>
        </w:rPr>
        <w:t xml:space="preserve">является одним из направлений работы школьного Ученического совета и </w:t>
      </w:r>
      <w:r w:rsidRPr="00087EFD">
        <w:rPr>
          <w:rFonts w:ascii="Times New Roman" w:hAnsi="Times New Roman" w:cs="Times New Roman"/>
          <w:sz w:val="28"/>
          <w:szCs w:val="28"/>
        </w:rPr>
        <w:t>объединяет  несколько</w:t>
      </w:r>
      <w:r w:rsidR="008731E0" w:rsidRPr="00087E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1E0" w:rsidRPr="00087EFD">
        <w:rPr>
          <w:rFonts w:ascii="Times New Roman" w:eastAsia="Calibri" w:hAnsi="Times New Roman" w:cs="Times New Roman"/>
          <w:i/>
          <w:sz w:val="28"/>
          <w:szCs w:val="28"/>
        </w:rPr>
        <w:t>видов и форм деятельности</w:t>
      </w:r>
      <w:r w:rsidR="0095689F" w:rsidRPr="00087EFD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1F0760" w:rsidRPr="00087EFD" w:rsidRDefault="001F0760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Школьная газета</w:t>
      </w:r>
    </w:p>
    <w:p w:rsidR="00B06AEA" w:rsidRPr="00087EFD" w:rsidRDefault="00B06AEA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Объединение «Школа юного журналиста»</w:t>
      </w:r>
    </w:p>
    <w:p w:rsidR="001F0760" w:rsidRPr="00087EFD" w:rsidRDefault="001F0760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Школьная видеостудия</w:t>
      </w:r>
    </w:p>
    <w:p w:rsidR="00A92ABF" w:rsidRPr="00087EFD" w:rsidRDefault="00D624C6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Объединение</w:t>
      </w:r>
      <w:r w:rsidR="00A92ABF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>«</w:t>
      </w:r>
      <w:r w:rsidR="00A92ABF" w:rsidRPr="00087EFD">
        <w:rPr>
          <w:rFonts w:ascii="Times New Roman" w:hAnsi="Times New Roman" w:cs="Times New Roman"/>
          <w:sz w:val="28"/>
          <w:szCs w:val="28"/>
        </w:rPr>
        <w:t>поиск</w:t>
      </w:r>
      <w:r w:rsidRPr="00087EFD">
        <w:rPr>
          <w:rFonts w:ascii="Times New Roman" w:hAnsi="Times New Roman" w:cs="Times New Roman"/>
          <w:sz w:val="28"/>
          <w:szCs w:val="28"/>
        </w:rPr>
        <w:t>»</w:t>
      </w:r>
    </w:p>
    <w:p w:rsidR="001F0760" w:rsidRPr="00087EFD" w:rsidRDefault="001F0760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Школьное телевидение</w:t>
      </w:r>
    </w:p>
    <w:p w:rsidR="001F0760" w:rsidRPr="00087EFD" w:rsidRDefault="001F0760" w:rsidP="00087EFD">
      <w:pPr>
        <w:pStyle w:val="a4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7EFD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087EFD">
        <w:rPr>
          <w:rFonts w:ascii="Times New Roman" w:hAnsi="Times New Roman" w:cs="Times New Roman"/>
          <w:sz w:val="28"/>
          <w:szCs w:val="28"/>
        </w:rPr>
        <w:t xml:space="preserve"> интернет-группа</w:t>
      </w:r>
    </w:p>
    <w:p w:rsidR="00087515" w:rsidRPr="00087EFD" w:rsidRDefault="0095689F" w:rsidP="00087E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7EF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Кратко остановлюсь на каждом из них. </w:t>
      </w:r>
    </w:p>
    <w:p w:rsidR="00CC2C54" w:rsidRPr="00087EFD" w:rsidRDefault="000023D1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Наша школьная газета имеет богатую историю. </w:t>
      </w:r>
    </w:p>
    <w:p w:rsidR="0095689F" w:rsidRPr="00087EFD" w:rsidRDefault="0095689F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1979 году в </w:t>
      </w:r>
      <w:proofErr w:type="spellStart"/>
      <w:r w:rsidRPr="00087EFD">
        <w:rPr>
          <w:rFonts w:ascii="Times New Roman" w:hAnsi="Times New Roman" w:cs="Times New Roman"/>
          <w:sz w:val="28"/>
          <w:szCs w:val="28"/>
        </w:rPr>
        <w:t>Суксунской</w:t>
      </w:r>
      <w:proofErr w:type="spellEnd"/>
      <w:r w:rsidRPr="00087EFD">
        <w:rPr>
          <w:rFonts w:ascii="Times New Roman" w:hAnsi="Times New Roman" w:cs="Times New Roman"/>
          <w:sz w:val="28"/>
          <w:szCs w:val="28"/>
        </w:rPr>
        <w:t xml:space="preserve"> СОШ №1 появилась газета «Вестник юности»</w:t>
      </w:r>
      <w:r w:rsidR="00385547" w:rsidRPr="00087EFD">
        <w:rPr>
          <w:rFonts w:ascii="Times New Roman" w:hAnsi="Times New Roman" w:cs="Times New Roman"/>
          <w:sz w:val="28"/>
          <w:szCs w:val="28"/>
        </w:rPr>
        <w:t>, ребята решили не ограничиваться стандартными отчетами, а более широко освещать школьную жизнь, пе</w:t>
      </w:r>
      <w:r w:rsidR="00C3738C" w:rsidRPr="00087EFD">
        <w:rPr>
          <w:rFonts w:ascii="Times New Roman" w:hAnsi="Times New Roman" w:cs="Times New Roman"/>
          <w:sz w:val="28"/>
          <w:szCs w:val="28"/>
        </w:rPr>
        <w:t>чатали стихи и рассказы учителе</w:t>
      </w:r>
      <w:r w:rsidR="00761BB7" w:rsidRPr="00087EFD">
        <w:rPr>
          <w:rFonts w:ascii="Times New Roman" w:hAnsi="Times New Roman" w:cs="Times New Roman"/>
          <w:sz w:val="28"/>
          <w:szCs w:val="28"/>
        </w:rPr>
        <w:t xml:space="preserve">й и </w:t>
      </w:r>
      <w:r w:rsidR="00385547" w:rsidRPr="00087EFD">
        <w:rPr>
          <w:rFonts w:ascii="Times New Roman" w:hAnsi="Times New Roman" w:cs="Times New Roman"/>
          <w:sz w:val="28"/>
          <w:szCs w:val="28"/>
        </w:rPr>
        <w:t>учащи</w:t>
      </w:r>
      <w:r w:rsidR="00840EC5" w:rsidRPr="00087EFD">
        <w:rPr>
          <w:rFonts w:ascii="Times New Roman" w:hAnsi="Times New Roman" w:cs="Times New Roman"/>
          <w:sz w:val="28"/>
          <w:szCs w:val="28"/>
        </w:rPr>
        <w:t>хся школы. Газета оформлялась в</w:t>
      </w:r>
      <w:r w:rsidR="00385547" w:rsidRPr="00087EFD">
        <w:rPr>
          <w:rFonts w:ascii="Times New Roman" w:hAnsi="Times New Roman" w:cs="Times New Roman"/>
          <w:sz w:val="28"/>
          <w:szCs w:val="28"/>
        </w:rPr>
        <w:t xml:space="preserve">ручную, выпускалась на 5 листах ватмана 1 раз в месяц. Так было до 1986 года. </w:t>
      </w:r>
    </w:p>
    <w:p w:rsidR="00385547" w:rsidRPr="00087EFD" w:rsidRDefault="00385547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2003 году выпуск газеты «Школьный вестник» возобновился в новом формате – печатной газеты,</w:t>
      </w:r>
      <w:r w:rsid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 xml:space="preserve">в которой, все репортажи и статьи являлись пробой пера юных журналистов нашей школы. В газете были представлены традиционные рубрики « </w:t>
      </w:r>
      <w:r w:rsidR="00761BB7" w:rsidRPr="00087EFD">
        <w:rPr>
          <w:rFonts w:ascii="Times New Roman" w:hAnsi="Times New Roman" w:cs="Times New Roman"/>
          <w:sz w:val="28"/>
          <w:szCs w:val="28"/>
        </w:rPr>
        <w:t xml:space="preserve">Портрет у школьной доски» (рассказы об учителях, интервью с учителями), «А ситец неба такой </w:t>
      </w:r>
      <w:proofErr w:type="spellStart"/>
      <w:r w:rsidR="00761BB7" w:rsidRPr="00087EFD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="00995A9A" w:rsidRPr="00087EFD">
        <w:rPr>
          <w:rFonts w:ascii="Times New Roman" w:hAnsi="Times New Roman" w:cs="Times New Roman"/>
          <w:sz w:val="28"/>
          <w:szCs w:val="28"/>
        </w:rPr>
        <w:t>…</w:t>
      </w:r>
      <w:r w:rsidR="00761BB7" w:rsidRPr="00087EFD">
        <w:rPr>
          <w:rFonts w:ascii="Times New Roman" w:hAnsi="Times New Roman" w:cs="Times New Roman"/>
          <w:sz w:val="28"/>
          <w:szCs w:val="28"/>
        </w:rPr>
        <w:t>» (стихи школьных поэтов), « Ритм</w:t>
      </w:r>
      <w:r w:rsidR="00B86664" w:rsidRPr="00087EFD">
        <w:rPr>
          <w:rFonts w:ascii="Times New Roman" w:hAnsi="Times New Roman" w:cs="Times New Roman"/>
          <w:sz w:val="28"/>
          <w:szCs w:val="28"/>
        </w:rPr>
        <w:t>ы</w:t>
      </w:r>
      <w:r w:rsidR="00761BB7" w:rsidRPr="00087EFD">
        <w:rPr>
          <w:rFonts w:ascii="Times New Roman" w:hAnsi="Times New Roman" w:cs="Times New Roman"/>
          <w:sz w:val="28"/>
          <w:szCs w:val="28"/>
        </w:rPr>
        <w:t xml:space="preserve"> жизни»</w:t>
      </w:r>
      <w:r w:rsidR="00995A9A" w:rsidRPr="00087EFD">
        <w:rPr>
          <w:rFonts w:ascii="Times New Roman" w:hAnsi="Times New Roman" w:cs="Times New Roman"/>
          <w:sz w:val="28"/>
          <w:szCs w:val="28"/>
        </w:rPr>
        <w:t xml:space="preserve"> репортажи  о мероприятиях и </w:t>
      </w:r>
      <w:r w:rsidR="00761BB7" w:rsidRPr="00087EFD">
        <w:rPr>
          <w:rFonts w:ascii="Times New Roman" w:hAnsi="Times New Roman" w:cs="Times New Roman"/>
          <w:sz w:val="28"/>
          <w:szCs w:val="28"/>
        </w:rPr>
        <w:t xml:space="preserve"> важных событиях школьной жизни. Газета выпускалась небо</w:t>
      </w:r>
      <w:r w:rsidR="000023D1" w:rsidRPr="00087EFD">
        <w:rPr>
          <w:rFonts w:ascii="Times New Roman" w:hAnsi="Times New Roman" w:cs="Times New Roman"/>
          <w:sz w:val="28"/>
          <w:szCs w:val="28"/>
        </w:rPr>
        <w:t>л</w:t>
      </w:r>
      <w:r w:rsidR="008F7BDA" w:rsidRPr="00087EFD">
        <w:rPr>
          <w:rFonts w:ascii="Times New Roman" w:hAnsi="Times New Roman" w:cs="Times New Roman"/>
          <w:sz w:val="28"/>
          <w:szCs w:val="28"/>
        </w:rPr>
        <w:t>ьшим тиражом 25-30 экземпляров.</w:t>
      </w:r>
      <w:r w:rsidR="00761BB7"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4C6" w:rsidRPr="00087EFD" w:rsidRDefault="00761BB7" w:rsidP="00087EFD">
      <w:pPr>
        <w:spacing w:after="0" w:line="360" w:lineRule="auto"/>
        <w:ind w:firstLine="426"/>
        <w:jc w:val="both"/>
        <w:rPr>
          <w:rFonts w:ascii="Comic Sans MS" w:eastAsia="+mn-ea" w:hAnsi="Comic Sans MS" w:cs="+mn-cs"/>
          <w:color w:val="000000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5871EE" w:rsidRPr="00087EFD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B86664" w:rsidRPr="00087EFD">
        <w:rPr>
          <w:rFonts w:ascii="Times New Roman" w:hAnsi="Times New Roman" w:cs="Times New Roman"/>
          <w:sz w:val="28"/>
          <w:szCs w:val="28"/>
        </w:rPr>
        <w:t>получила новое название</w:t>
      </w:r>
      <w:r w:rsidR="005871EE" w:rsidRPr="00087EFD">
        <w:rPr>
          <w:rFonts w:ascii="Times New Roman" w:hAnsi="Times New Roman" w:cs="Times New Roman"/>
          <w:sz w:val="28"/>
          <w:szCs w:val="28"/>
        </w:rPr>
        <w:t xml:space="preserve">  «Школ</w:t>
      </w:r>
      <w:r w:rsidR="00B86664" w:rsidRPr="00087EFD">
        <w:rPr>
          <w:rFonts w:ascii="Times New Roman" w:hAnsi="Times New Roman" w:cs="Times New Roman"/>
          <w:sz w:val="28"/>
          <w:szCs w:val="28"/>
        </w:rPr>
        <w:t>ьная планета</w:t>
      </w:r>
      <w:r w:rsidR="005871EE" w:rsidRPr="00087EFD">
        <w:rPr>
          <w:rFonts w:ascii="Times New Roman" w:hAnsi="Times New Roman" w:cs="Times New Roman"/>
          <w:sz w:val="28"/>
          <w:szCs w:val="28"/>
        </w:rPr>
        <w:t xml:space="preserve">» </w:t>
      </w:r>
      <w:r w:rsidR="00B86664" w:rsidRPr="00087EFD">
        <w:rPr>
          <w:rFonts w:ascii="Times New Roman" w:hAnsi="Times New Roman" w:cs="Times New Roman"/>
          <w:sz w:val="28"/>
          <w:szCs w:val="28"/>
        </w:rPr>
        <w:t xml:space="preserve">и </w:t>
      </w:r>
      <w:r w:rsidR="005871EE" w:rsidRPr="00087EFD">
        <w:rPr>
          <w:rFonts w:ascii="Times New Roman" w:hAnsi="Times New Roman" w:cs="Times New Roman"/>
          <w:sz w:val="28"/>
          <w:szCs w:val="28"/>
        </w:rPr>
        <w:t>вернулась в формат стенной.</w:t>
      </w:r>
      <w:r w:rsidR="005871EE" w:rsidRPr="00087EFD">
        <w:rPr>
          <w:rFonts w:ascii="Comic Sans MS" w:eastAsia="+mn-ea" w:hAnsi="Comic Sans MS" w:cs="+mn-cs"/>
          <w:color w:val="000000"/>
          <w:sz w:val="28"/>
          <w:szCs w:val="28"/>
        </w:rPr>
        <w:t xml:space="preserve"> </w:t>
      </w:r>
    </w:p>
    <w:p w:rsidR="00B17A2A" w:rsidRPr="00087EFD" w:rsidRDefault="00265081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В  данный момент редколлегия школьной газеты занимается </w:t>
      </w:r>
      <w:r w:rsidRPr="00087EFD">
        <w:rPr>
          <w:rFonts w:ascii="Times New Roman" w:hAnsi="Times New Roman" w:cs="Times New Roman"/>
          <w:sz w:val="28"/>
          <w:szCs w:val="28"/>
        </w:rPr>
        <w:t>подбором</w:t>
      </w:r>
      <w:r w:rsidR="005871EE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>информационных сообщений, статей, иллюстраций, фотографий. Размещает анонсы школьных мероприятий, следит за своевременным размещением новостей</w:t>
      </w:r>
      <w:r w:rsidR="00B06AEA" w:rsidRPr="00087EFD">
        <w:rPr>
          <w:rFonts w:ascii="Times New Roman" w:hAnsi="Times New Roman" w:cs="Times New Roman"/>
          <w:sz w:val="28"/>
          <w:szCs w:val="28"/>
        </w:rPr>
        <w:t>.</w:t>
      </w:r>
    </w:p>
    <w:p w:rsidR="00B06AEA" w:rsidRPr="00087EFD" w:rsidRDefault="00B06AEA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В этом году в рамках реализации программ ВД</w:t>
      </w:r>
      <w:r w:rsidR="00D624C6" w:rsidRPr="00087EFD">
        <w:rPr>
          <w:rFonts w:ascii="Times New Roman" w:hAnsi="Times New Roman" w:cs="Times New Roman"/>
          <w:sz w:val="28"/>
          <w:szCs w:val="28"/>
        </w:rPr>
        <w:t xml:space="preserve"> и с целью улучшить качество печатного литературного материала в школьной газете</w:t>
      </w:r>
      <w:r w:rsidRPr="00087EFD">
        <w:rPr>
          <w:rFonts w:ascii="Times New Roman" w:hAnsi="Times New Roman" w:cs="Times New Roman"/>
          <w:sz w:val="28"/>
          <w:szCs w:val="28"/>
        </w:rPr>
        <w:t>, начало работу объединение «Школа юного журналиста»</w:t>
      </w:r>
      <w:r w:rsidR="00D624C6" w:rsidRPr="00087EFD">
        <w:rPr>
          <w:rFonts w:ascii="Times New Roman" w:hAnsi="Times New Roman" w:cs="Times New Roman"/>
          <w:sz w:val="28"/>
          <w:szCs w:val="28"/>
        </w:rPr>
        <w:t>.</w:t>
      </w:r>
      <w:r w:rsidRPr="00087EFD">
        <w:rPr>
          <w:rFonts w:ascii="Times New Roman" w:hAnsi="Times New Roman" w:cs="Times New Roman"/>
          <w:sz w:val="28"/>
          <w:szCs w:val="28"/>
        </w:rPr>
        <w:t xml:space="preserve"> Надеемся, что навыки, полученные в ходе реализации данной программы, будут способствовать более профессиональному ведению репортажей и опросов.</w:t>
      </w:r>
    </w:p>
    <w:p w:rsidR="00A12E78" w:rsidRPr="00087EFD" w:rsidRDefault="00C3738C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Видеостудия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как структура пресс-центра </w:t>
      </w:r>
      <w:r w:rsidR="000A2B67" w:rsidRPr="00087EFD">
        <w:rPr>
          <w:rFonts w:ascii="Times New Roman" w:hAnsi="Times New Roman" w:cs="Times New Roman"/>
          <w:sz w:val="28"/>
          <w:szCs w:val="28"/>
        </w:rPr>
        <w:t xml:space="preserve">начала свою работу в 2000 году, бессменными  руководителями и идейными вдохновителями ребят все это время являлись замечательные педагоги Сергей Геннадьевич </w:t>
      </w:r>
      <w:proofErr w:type="spellStart"/>
      <w:r w:rsidR="000A2B67" w:rsidRPr="00087EFD">
        <w:rPr>
          <w:rFonts w:ascii="Times New Roman" w:hAnsi="Times New Roman" w:cs="Times New Roman"/>
          <w:sz w:val="28"/>
          <w:szCs w:val="28"/>
        </w:rPr>
        <w:t>Закиров</w:t>
      </w:r>
      <w:proofErr w:type="spellEnd"/>
      <w:r w:rsidR="000A2B67" w:rsidRPr="00087EFD">
        <w:rPr>
          <w:rFonts w:ascii="Times New Roman" w:hAnsi="Times New Roman" w:cs="Times New Roman"/>
          <w:sz w:val="28"/>
          <w:szCs w:val="28"/>
        </w:rPr>
        <w:t xml:space="preserve"> и Ольга Леонидовна </w:t>
      </w:r>
      <w:proofErr w:type="spellStart"/>
      <w:r w:rsidR="000A2B67" w:rsidRPr="00087EFD">
        <w:rPr>
          <w:rFonts w:ascii="Times New Roman" w:hAnsi="Times New Roman" w:cs="Times New Roman"/>
          <w:sz w:val="28"/>
          <w:szCs w:val="28"/>
        </w:rPr>
        <w:t>Гаряшина</w:t>
      </w:r>
      <w:proofErr w:type="spellEnd"/>
      <w:r w:rsidR="000A2B67" w:rsidRPr="00087E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38C" w:rsidRPr="00087EFD" w:rsidRDefault="00C3738C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Основой материальной базы 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видеостудии является школьная </w:t>
      </w:r>
      <w:r w:rsidR="000023D1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 и </w:t>
      </w:r>
      <w:r w:rsidR="00B17A2A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видеоаппаратура.</w:t>
      </w:r>
    </w:p>
    <w:p w:rsidR="00B17A2A" w:rsidRPr="00087EFD" w:rsidRDefault="000A2B67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С первого года работы видеостудии в работу старались включить ребят не только активных и успешных, но и тех, у кого бывали проблемы с оценками, с поведением</w:t>
      </w:r>
      <w:r w:rsidR="00A12E78" w:rsidRPr="00087EFD">
        <w:rPr>
          <w:rFonts w:ascii="Times New Roman" w:hAnsi="Times New Roman" w:cs="Times New Roman"/>
          <w:sz w:val="28"/>
          <w:szCs w:val="28"/>
        </w:rPr>
        <w:t xml:space="preserve">, именно в этом коллективе они сумели найти себя и проявить свои лучшие качества, </w:t>
      </w:r>
      <w:r w:rsidRPr="00087EFD">
        <w:rPr>
          <w:rFonts w:ascii="Times New Roman" w:hAnsi="Times New Roman" w:cs="Times New Roman"/>
          <w:sz w:val="28"/>
          <w:szCs w:val="28"/>
        </w:rPr>
        <w:t>осозна</w:t>
      </w:r>
      <w:r w:rsidR="00A12E78" w:rsidRPr="00087EFD">
        <w:rPr>
          <w:rFonts w:ascii="Times New Roman" w:hAnsi="Times New Roman" w:cs="Times New Roman"/>
          <w:sz w:val="28"/>
          <w:szCs w:val="28"/>
        </w:rPr>
        <w:t>ть</w:t>
      </w:r>
      <w:r w:rsidRPr="00087EFD">
        <w:rPr>
          <w:rFonts w:ascii="Times New Roman" w:hAnsi="Times New Roman" w:cs="Times New Roman"/>
          <w:sz w:val="28"/>
          <w:szCs w:val="28"/>
        </w:rPr>
        <w:t xml:space="preserve"> свою роль, значимость и ответственность.</w:t>
      </w:r>
    </w:p>
    <w:p w:rsidR="00EF1708" w:rsidRPr="00087EFD" w:rsidRDefault="000023D1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</w:rPr>
        <w:t>В объединении р</w:t>
      </w:r>
      <w:r w:rsidR="000A2B67" w:rsidRPr="00087EFD">
        <w:rPr>
          <w:rFonts w:ascii="Times New Roman" w:hAnsi="Times New Roman" w:cs="Times New Roman"/>
          <w:sz w:val="28"/>
          <w:szCs w:val="28"/>
        </w:rPr>
        <w:t>ебята учатся правилам видеосъемки, искусству монт</w:t>
      </w:r>
      <w:r w:rsidR="00C3738C" w:rsidRPr="00087EFD">
        <w:rPr>
          <w:rFonts w:ascii="Times New Roman" w:hAnsi="Times New Roman" w:cs="Times New Roman"/>
          <w:sz w:val="28"/>
          <w:szCs w:val="28"/>
        </w:rPr>
        <w:t>а</w:t>
      </w:r>
      <w:r w:rsidR="00B86664" w:rsidRPr="00087EFD">
        <w:rPr>
          <w:rFonts w:ascii="Times New Roman" w:hAnsi="Times New Roman" w:cs="Times New Roman"/>
          <w:sz w:val="28"/>
          <w:szCs w:val="28"/>
        </w:rPr>
        <w:t xml:space="preserve">жа и созданию клипов и фильмов. Снимают события школьной жизни, достопримечательности Суксуна  и нашу удивительную природу. </w:t>
      </w:r>
    </w:p>
    <w:p w:rsidR="00EF1708" w:rsidRPr="00087EFD" w:rsidRDefault="00B86664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AE6FE4" w:rsidRPr="00087EFD">
        <w:rPr>
          <w:rFonts w:ascii="Times New Roman" w:hAnsi="Times New Roman" w:cs="Times New Roman"/>
          <w:sz w:val="28"/>
          <w:szCs w:val="28"/>
        </w:rPr>
        <w:t>Сергей Геннадьевич учит ребят н</w:t>
      </w:r>
      <w:r w:rsidRPr="00087EFD">
        <w:rPr>
          <w:rFonts w:ascii="Times New Roman" w:hAnsi="Times New Roman" w:cs="Times New Roman"/>
          <w:sz w:val="28"/>
          <w:szCs w:val="28"/>
        </w:rPr>
        <w:t>е просто</w:t>
      </w:r>
      <w:r w:rsidR="00AE6FE4" w:rsidRPr="00087EFD">
        <w:rPr>
          <w:rFonts w:ascii="Times New Roman" w:hAnsi="Times New Roman" w:cs="Times New Roman"/>
          <w:sz w:val="28"/>
          <w:szCs w:val="28"/>
        </w:rPr>
        <w:t xml:space="preserve"> «</w:t>
      </w:r>
      <w:r w:rsidRPr="00087EFD">
        <w:rPr>
          <w:rFonts w:ascii="Times New Roman" w:hAnsi="Times New Roman" w:cs="Times New Roman"/>
          <w:sz w:val="28"/>
          <w:szCs w:val="28"/>
        </w:rPr>
        <w:t>щелкать» затвором фотоаппарата, но и показывать красоту и душу фотографируемого объекта.</w:t>
      </w:r>
      <w:r w:rsidR="00AE6FE4"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D1" w:rsidRPr="00087EFD" w:rsidRDefault="00AE6FE4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Ребята иногда смеются «Надо фотографировать сквозь траву, цветы или ветки, а воду, </w:t>
      </w:r>
      <w:r w:rsidR="00B17A2A" w:rsidRPr="00087EFD">
        <w:rPr>
          <w:rFonts w:ascii="Times New Roman" w:hAnsi="Times New Roman" w:cs="Times New Roman"/>
          <w:sz w:val="28"/>
          <w:szCs w:val="28"/>
        </w:rPr>
        <w:t>к</w:t>
      </w:r>
      <w:r w:rsidRPr="00087EFD">
        <w:rPr>
          <w:rFonts w:ascii="Times New Roman" w:hAnsi="Times New Roman" w:cs="Times New Roman"/>
          <w:sz w:val="28"/>
          <w:szCs w:val="28"/>
        </w:rPr>
        <w:t>ак</w:t>
      </w:r>
      <w:r w:rsidR="00B17A2A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>-</w:t>
      </w:r>
      <w:r w:rsidR="00B17A2A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>будто</w:t>
      </w:r>
      <w:r w:rsidR="00B17A2A" w:rsidRPr="00087EFD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ты сам в воде». Но  </w:t>
      </w:r>
      <w:r w:rsidR="00B17A2A" w:rsidRPr="00087EFD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087EFD">
        <w:rPr>
          <w:rFonts w:ascii="Times New Roman" w:hAnsi="Times New Roman" w:cs="Times New Roman"/>
          <w:sz w:val="28"/>
          <w:szCs w:val="28"/>
        </w:rPr>
        <w:t>такие фото оказываются</w:t>
      </w:r>
      <w:r w:rsidR="00B17A2A" w:rsidRPr="00087EFD">
        <w:rPr>
          <w:rFonts w:ascii="Times New Roman" w:hAnsi="Times New Roman" w:cs="Times New Roman"/>
          <w:sz w:val="28"/>
          <w:szCs w:val="28"/>
        </w:rPr>
        <w:t xml:space="preserve"> самыми яркими и интересными.  Не случайно </w:t>
      </w:r>
      <w:r w:rsidRPr="00087EFD">
        <w:rPr>
          <w:rFonts w:ascii="Times New Roman" w:hAnsi="Times New Roman" w:cs="Times New Roman"/>
          <w:sz w:val="28"/>
          <w:szCs w:val="28"/>
        </w:rPr>
        <w:t>частники видеостудии ежегодно становятся призерами районных и краевых фото конкурсов</w:t>
      </w:r>
    </w:p>
    <w:p w:rsidR="00EF1708" w:rsidRPr="00087EFD" w:rsidRDefault="000023D1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Несколько лет спустя возникла идея объединить ребят видеостудии с поисковой группой школьного музея</w:t>
      </w:r>
      <w:r w:rsidR="008B3EC2" w:rsidRPr="00087EFD">
        <w:rPr>
          <w:rFonts w:ascii="Times New Roman" w:hAnsi="Times New Roman" w:cs="Times New Roman"/>
          <w:sz w:val="28"/>
          <w:szCs w:val="28"/>
        </w:rPr>
        <w:t xml:space="preserve">, так появилось новое объединение «Поиск» и новое направление работы. </w:t>
      </w:r>
    </w:p>
    <w:p w:rsidR="00EF1708" w:rsidRPr="00087EFD" w:rsidRDefault="008B3EC2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Во время летней трудовой четверти ребята собирают исторический материал, производят фото и видеосъемку, а в течение следующего учебного года монтируют фильм. </w:t>
      </w:r>
    </w:p>
    <w:p w:rsidR="00EF1708" w:rsidRPr="00087EFD" w:rsidRDefault="008B3EC2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</w:rPr>
        <w:t>В процессе сбора материала ребята учатся задавать вопросы, брать интервью, общаться, то есть формируют те навыки, которые им пригодятся в дальнейшей жизни, в том числе дальнейшей профессиональной деятельности.</w:t>
      </w:r>
      <w:r w:rsidR="003C19D0"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6AB" w:rsidRPr="00087EFD" w:rsidRDefault="009F76AB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Таким образом, за прошедшие годы, снято 25 фильмов, 23 из которых стали призерами различных краевых видео конкурсов. Налажено тесное взаимодействие с Краевым центром художественного образования «Росток».</w:t>
      </w:r>
    </w:p>
    <w:p w:rsidR="009F76AB" w:rsidRPr="00087EFD" w:rsidRDefault="009F76AB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 В 2019 году в 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91AAF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краевом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конкурсе «Будущие законодатели Пермского края» из 28</w:t>
      </w:r>
      <w:r w:rsidR="00E91AAF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 в номинации видеофильмы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представленных на конкурс </w:t>
      </w:r>
      <w:r w:rsidRPr="00087EFD">
        <w:rPr>
          <w:rFonts w:ascii="Times New Roman" w:hAnsi="Times New Roman" w:cs="Times New Roman"/>
          <w:sz w:val="28"/>
          <w:szCs w:val="28"/>
        </w:rPr>
        <w:t xml:space="preserve">Дипломом I степени награждены </w:t>
      </w:r>
      <w:r w:rsidR="00E91AAF" w:rsidRPr="00087EFD">
        <w:rPr>
          <w:rFonts w:ascii="Times New Roman" w:hAnsi="Times New Roman" w:cs="Times New Roman"/>
          <w:sz w:val="28"/>
          <w:szCs w:val="28"/>
        </w:rPr>
        <w:t xml:space="preserve">наши </w:t>
      </w:r>
      <w:r w:rsidRPr="00087EFD">
        <w:rPr>
          <w:rFonts w:ascii="Times New Roman" w:hAnsi="Times New Roman" w:cs="Times New Roman"/>
          <w:sz w:val="28"/>
          <w:szCs w:val="28"/>
        </w:rPr>
        <w:t>юные режиссеры за видеофильм «Имена забытых деревень».</w:t>
      </w:r>
    </w:p>
    <w:p w:rsidR="008B3EC2" w:rsidRPr="00087EFD" w:rsidRDefault="009F76AB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  </w:t>
      </w:r>
      <w:r w:rsidR="00EF1708" w:rsidRPr="00087EFD">
        <w:rPr>
          <w:rFonts w:ascii="Times New Roman" w:hAnsi="Times New Roman" w:cs="Times New Roman"/>
          <w:sz w:val="28"/>
          <w:szCs w:val="28"/>
        </w:rPr>
        <w:t>За все годы работы через видеостудию прошло более 260 учащихся.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3C19D0" w:rsidRPr="00087EFD">
        <w:rPr>
          <w:rFonts w:ascii="Times New Roman" w:hAnsi="Times New Roman" w:cs="Times New Roman"/>
          <w:sz w:val="28"/>
          <w:szCs w:val="28"/>
        </w:rPr>
        <w:t>Сменилось не одно поколение  ребят, в прошлом году «Поиск»  отметил свой юбилей - 20 лет,</w:t>
      </w:r>
      <w:r w:rsidRPr="00087EFD">
        <w:rPr>
          <w:rFonts w:ascii="Times New Roman" w:hAnsi="Times New Roman" w:cs="Times New Roman"/>
          <w:sz w:val="28"/>
          <w:szCs w:val="28"/>
        </w:rPr>
        <w:t xml:space="preserve"> многие выпускники теперь работают и учатся далеко от Суксуна, но объединение «Поиск» стало важной частью их жизни.  А </w:t>
      </w:r>
      <w:r w:rsidR="003C19D0" w:rsidRPr="00087EFD">
        <w:rPr>
          <w:rFonts w:ascii="Times New Roman" w:hAnsi="Times New Roman" w:cs="Times New Roman"/>
          <w:sz w:val="28"/>
          <w:szCs w:val="28"/>
        </w:rPr>
        <w:t>новые ребята с увлечением осваивают навыки, которые помогут им в продолжени</w:t>
      </w:r>
      <w:proofErr w:type="gramStart"/>
      <w:r w:rsidR="003C19D0" w:rsidRPr="00087E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C19D0" w:rsidRPr="00087EFD">
        <w:rPr>
          <w:rFonts w:ascii="Times New Roman" w:hAnsi="Times New Roman" w:cs="Times New Roman"/>
          <w:sz w:val="28"/>
          <w:szCs w:val="28"/>
        </w:rPr>
        <w:t xml:space="preserve"> лучших традиций видеостудии.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708" w:rsidRPr="00087EFD" w:rsidRDefault="00D061FE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В </w:t>
      </w:r>
      <w:r w:rsidR="009F76AB" w:rsidRPr="00087EFD">
        <w:rPr>
          <w:rFonts w:ascii="Times New Roman" w:hAnsi="Times New Roman" w:cs="Times New Roman"/>
          <w:sz w:val="28"/>
          <w:szCs w:val="28"/>
        </w:rPr>
        <w:t xml:space="preserve">   </w:t>
      </w:r>
      <w:r w:rsidRPr="00087EFD">
        <w:rPr>
          <w:rFonts w:ascii="Times New Roman" w:hAnsi="Times New Roman" w:cs="Times New Roman"/>
          <w:sz w:val="28"/>
          <w:szCs w:val="28"/>
        </w:rPr>
        <w:t>2014</w:t>
      </w:r>
      <w:r w:rsidR="009F76AB" w:rsidRPr="00087EFD">
        <w:rPr>
          <w:rFonts w:ascii="Times New Roman" w:hAnsi="Times New Roman" w:cs="Times New Roman"/>
          <w:sz w:val="28"/>
          <w:szCs w:val="28"/>
        </w:rPr>
        <w:t xml:space="preserve"> году на средства, вырученные на традиционной «Ярмарке добрых дел», ребята предложили приобрести телевизор. Так в школе появилось «Школьное телевидение». </w:t>
      </w:r>
    </w:p>
    <w:p w:rsidR="0016376A" w:rsidRPr="00087EFD" w:rsidRDefault="009F76AB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Новое направление работы  объединило команду старшеклассников, которые с энтузиазмом взялись за работу. </w:t>
      </w:r>
      <w:r w:rsidR="00D061FE" w:rsidRPr="00087EFD">
        <w:rPr>
          <w:rFonts w:ascii="Times New Roman" w:hAnsi="Times New Roman" w:cs="Times New Roman"/>
          <w:sz w:val="28"/>
          <w:szCs w:val="28"/>
        </w:rPr>
        <w:t>«Школьные новости</w:t>
      </w:r>
      <w:r w:rsidRPr="00087EFD">
        <w:rPr>
          <w:rFonts w:ascii="Times New Roman" w:hAnsi="Times New Roman" w:cs="Times New Roman"/>
          <w:sz w:val="28"/>
          <w:szCs w:val="28"/>
        </w:rPr>
        <w:t>», сообщают обо всем, что проходит в школе: анонсы мероприятий, отчеты дежурного класса, поздравление учеников и учителей, памятные даты и праздники, видеоматериалы выступлений на творческих конкурсах, ролики и видеофильмы, созданные школьной видеостудией и классами.</w:t>
      </w:r>
      <w:r w:rsidR="00D061FE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 xml:space="preserve">Все  это демонстрируется учащимся, родителям, гостям школы и вызывает огромный интерес. </w:t>
      </w:r>
    </w:p>
    <w:p w:rsidR="0016376A" w:rsidRPr="00087EFD" w:rsidRDefault="0016376A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За все годы существования ШТВ создан огромный архив, </w:t>
      </w:r>
      <w:r w:rsidR="008F7BDA" w:rsidRPr="00087EFD">
        <w:rPr>
          <w:rFonts w:ascii="Times New Roman" w:hAnsi="Times New Roman" w:cs="Times New Roman"/>
          <w:sz w:val="28"/>
          <w:szCs w:val="28"/>
        </w:rPr>
        <w:t>выпуски из которого мы используем для показа на различных мероприятиях.</w:t>
      </w:r>
    </w:p>
    <w:p w:rsidR="00706AC8" w:rsidRPr="00087EFD" w:rsidRDefault="006948D0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В 2017 году в краевом конкурсе</w:t>
      </w:r>
      <w:r w:rsidR="00706AC8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«Знаю и люблю мой Пермский край: юные управленцы», наш  прое</w:t>
      </w:r>
      <w:proofErr w:type="gramStart"/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  стр</w:t>
      </w:r>
      <w:proofErr w:type="gramEnd"/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уктура школьного самоуправления занял 1 место в своей номинации. На торжественном награждении  участников  нам вручили большой плазменный телевизор. Так у нас появилась возможность транслировать </w:t>
      </w:r>
      <w:r w:rsidR="0016376A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</w:t>
      </w:r>
      <w:r w:rsidR="0016376A"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087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 2 этаже.</w:t>
      </w:r>
      <w:r w:rsidR="009F76AB"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FC1" w:rsidRPr="00087EFD" w:rsidRDefault="00706AC8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О</w:t>
      </w:r>
      <w:r w:rsidR="006948D0" w:rsidRPr="00087EFD">
        <w:rPr>
          <w:rFonts w:ascii="Times New Roman" w:hAnsi="Times New Roman" w:cs="Times New Roman"/>
          <w:sz w:val="28"/>
          <w:szCs w:val="28"/>
        </w:rPr>
        <w:t>собым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6948D0" w:rsidRPr="00087EFD">
        <w:rPr>
          <w:rFonts w:ascii="Times New Roman" w:hAnsi="Times New Roman" w:cs="Times New Roman"/>
          <w:sz w:val="28"/>
          <w:szCs w:val="28"/>
        </w:rPr>
        <w:t xml:space="preserve"> предметом гордости нашего Ученического совета являлся тот факт</w:t>
      </w:r>
      <w:r w:rsidR="00CE0FC1" w:rsidRPr="00087EFD">
        <w:rPr>
          <w:rFonts w:ascii="Times New Roman" w:hAnsi="Times New Roman" w:cs="Times New Roman"/>
          <w:sz w:val="28"/>
          <w:szCs w:val="28"/>
        </w:rPr>
        <w:t>, что школь</w:t>
      </w:r>
      <w:r w:rsidR="006948D0" w:rsidRPr="00087EFD">
        <w:rPr>
          <w:rFonts w:ascii="Times New Roman" w:hAnsi="Times New Roman" w:cs="Times New Roman"/>
          <w:sz w:val="28"/>
          <w:szCs w:val="28"/>
        </w:rPr>
        <w:t>ное телевидение появилось впервые</w:t>
      </w:r>
      <w:r w:rsidR="00CE0FC1" w:rsidRPr="00087EFD">
        <w:rPr>
          <w:rFonts w:ascii="Times New Roman" w:hAnsi="Times New Roman" w:cs="Times New Roman"/>
          <w:sz w:val="28"/>
          <w:szCs w:val="28"/>
        </w:rPr>
        <w:t xml:space="preserve"> в </w:t>
      </w:r>
      <w:r w:rsidR="006948D0" w:rsidRPr="00087EFD">
        <w:rPr>
          <w:rFonts w:ascii="Times New Roman" w:hAnsi="Times New Roman" w:cs="Times New Roman"/>
          <w:sz w:val="28"/>
          <w:szCs w:val="28"/>
        </w:rPr>
        <w:t>район</w:t>
      </w:r>
      <w:r w:rsidRPr="00087EFD">
        <w:rPr>
          <w:rFonts w:ascii="Times New Roman" w:hAnsi="Times New Roman" w:cs="Times New Roman"/>
          <w:sz w:val="28"/>
          <w:szCs w:val="28"/>
        </w:rPr>
        <w:t>е именно</w:t>
      </w:r>
      <w:r w:rsidR="006948D0" w:rsidRPr="00087EFD">
        <w:rPr>
          <w:rFonts w:ascii="Times New Roman" w:hAnsi="Times New Roman" w:cs="Times New Roman"/>
          <w:sz w:val="28"/>
          <w:szCs w:val="28"/>
        </w:rPr>
        <w:t xml:space="preserve"> в </w:t>
      </w:r>
      <w:r w:rsidR="00CE0FC1" w:rsidRPr="00087EFD">
        <w:rPr>
          <w:rFonts w:ascii="Times New Roman" w:hAnsi="Times New Roman" w:cs="Times New Roman"/>
          <w:sz w:val="28"/>
          <w:szCs w:val="28"/>
        </w:rPr>
        <w:t>нашей школе</w:t>
      </w:r>
      <w:r w:rsidR="006948D0" w:rsidRPr="00087EFD">
        <w:rPr>
          <w:rFonts w:ascii="Times New Roman" w:hAnsi="Times New Roman" w:cs="Times New Roman"/>
          <w:sz w:val="28"/>
          <w:szCs w:val="28"/>
        </w:rPr>
        <w:t>.</w:t>
      </w:r>
      <w:r w:rsidR="009F76AB" w:rsidRPr="00087EFD">
        <w:rPr>
          <w:rFonts w:ascii="Times New Roman" w:hAnsi="Times New Roman" w:cs="Times New Roman"/>
          <w:sz w:val="28"/>
          <w:szCs w:val="28"/>
        </w:rPr>
        <w:t xml:space="preserve"> Очень приятно, что инициатива по работе ШТВ была одобрена и вдвойне приятно, что ШТВ начало работу и в других школах нашего района.</w:t>
      </w:r>
    </w:p>
    <w:p w:rsidR="0016376A" w:rsidRPr="003D71E7" w:rsidRDefault="00CE0FC1" w:rsidP="003D71E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EFD">
        <w:rPr>
          <w:rFonts w:ascii="Times New Roman" w:hAnsi="Times New Roman" w:cs="Times New Roman"/>
          <w:sz w:val="28"/>
          <w:szCs w:val="28"/>
        </w:rPr>
        <w:t>Ну</w:t>
      </w:r>
      <w:r w:rsidR="006948D0" w:rsidRPr="00087EFD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и последним нововведением в рамках работы школьного пресс-центра, в том числе</w:t>
      </w:r>
      <w:r w:rsidR="003D71E7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7EFD">
        <w:rPr>
          <w:rFonts w:ascii="Times New Roman" w:hAnsi="Times New Roman" w:cs="Times New Roman"/>
          <w:sz w:val="28"/>
          <w:szCs w:val="28"/>
        </w:rPr>
        <w:t>продиктова</w:t>
      </w:r>
      <w:r w:rsidR="0031087C" w:rsidRPr="00087EFD">
        <w:rPr>
          <w:rFonts w:ascii="Times New Roman" w:hAnsi="Times New Roman" w:cs="Times New Roman"/>
          <w:sz w:val="28"/>
          <w:szCs w:val="28"/>
        </w:rPr>
        <w:t>нное</w:t>
      </w:r>
      <w:proofErr w:type="gramEnd"/>
      <w:r w:rsidR="003D71E7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>теми обстоятельствами</w:t>
      </w:r>
      <w:r w:rsidR="003D71E7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в которых мы находились последний год,  стала </w:t>
      </w:r>
      <w:r w:rsidRPr="003D71E7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087EFD">
        <w:rPr>
          <w:rFonts w:ascii="Times New Roman" w:hAnsi="Times New Roman" w:cs="Times New Roman"/>
          <w:sz w:val="28"/>
          <w:szCs w:val="28"/>
        </w:rPr>
        <w:t>школьной</w:t>
      </w:r>
      <w:r w:rsidR="0031087C" w:rsidRPr="00087EFD">
        <w:rPr>
          <w:sz w:val="28"/>
          <w:szCs w:val="28"/>
        </w:rPr>
        <w:t xml:space="preserve"> </w:t>
      </w:r>
      <w:r w:rsidR="0031087C" w:rsidRPr="00087EFD">
        <w:rPr>
          <w:rFonts w:ascii="Times New Roman" w:hAnsi="Times New Roman" w:cs="Times New Roman"/>
          <w:sz w:val="28"/>
          <w:szCs w:val="28"/>
        </w:rPr>
        <w:t>группы в социальных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31087C" w:rsidRPr="00087EFD">
        <w:rPr>
          <w:rFonts w:ascii="Times New Roman" w:hAnsi="Times New Roman" w:cs="Times New Roman"/>
          <w:sz w:val="28"/>
          <w:szCs w:val="28"/>
        </w:rPr>
        <w:t>сетях</w:t>
      </w:r>
      <w:r w:rsidR="0031087C" w:rsidRPr="00087EFD">
        <w:rPr>
          <w:sz w:val="28"/>
          <w:szCs w:val="28"/>
        </w:rPr>
        <w:t>.</w:t>
      </w:r>
      <w:r w:rsidR="0016376A" w:rsidRPr="00087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6376A" w:rsidRPr="00087EFD" w:rsidRDefault="0031087C" w:rsidP="00087EFD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Было создано и успешно работает сообщество  школьников, педагогов</w:t>
      </w:r>
      <w:r w:rsidR="00CE0FC1" w:rsidRPr="00087EFD">
        <w:rPr>
          <w:rFonts w:ascii="Times New Roman" w:hAnsi="Times New Roman" w:cs="Times New Roman"/>
          <w:sz w:val="28"/>
          <w:szCs w:val="28"/>
        </w:rPr>
        <w:t xml:space="preserve"> и родителей</w:t>
      </w:r>
      <w:r w:rsidRPr="00087EFD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087EFD">
        <w:rPr>
          <w:rFonts w:ascii="Times New Roman" w:hAnsi="Times New Roman" w:cs="Times New Roman"/>
          <w:sz w:val="28"/>
          <w:szCs w:val="28"/>
        </w:rPr>
        <w:t>РДШ#Ученический</w:t>
      </w:r>
      <w:proofErr w:type="spellEnd"/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7EFD">
        <w:rPr>
          <w:rFonts w:ascii="Times New Roman" w:hAnsi="Times New Roman" w:cs="Times New Roman"/>
          <w:sz w:val="28"/>
          <w:szCs w:val="28"/>
        </w:rPr>
        <w:t>Совет#Суксунская</w:t>
      </w:r>
      <w:proofErr w:type="spellEnd"/>
      <w:r w:rsidRPr="00087EFD">
        <w:rPr>
          <w:rFonts w:ascii="Times New Roman" w:hAnsi="Times New Roman" w:cs="Times New Roman"/>
          <w:sz w:val="28"/>
          <w:szCs w:val="28"/>
        </w:rPr>
        <w:t xml:space="preserve"> СОШ№1. На данный момент </w:t>
      </w:r>
      <w:r w:rsidR="00B9366C" w:rsidRPr="00087EFD">
        <w:rPr>
          <w:rFonts w:ascii="Times New Roman" w:hAnsi="Times New Roman" w:cs="Times New Roman"/>
          <w:sz w:val="28"/>
          <w:szCs w:val="28"/>
        </w:rPr>
        <w:t>целью</w:t>
      </w:r>
      <w:r w:rsidRPr="00087EFD">
        <w:rPr>
          <w:rFonts w:ascii="Times New Roman" w:hAnsi="Times New Roman" w:cs="Times New Roman"/>
          <w:sz w:val="28"/>
          <w:szCs w:val="28"/>
        </w:rPr>
        <w:t xml:space="preserve"> сообщества  является освещение</w:t>
      </w:r>
      <w:r w:rsidR="00CE0FC1" w:rsidRPr="00087EFD">
        <w:rPr>
          <w:rFonts w:ascii="Times New Roman" w:hAnsi="Times New Roman" w:cs="Times New Roman"/>
          <w:sz w:val="28"/>
          <w:szCs w:val="28"/>
        </w:rPr>
        <w:t xml:space="preserve"> деятельности образовательной организации в информационном пространстве, привлечения внимания общественности к</w:t>
      </w:r>
      <w:r w:rsidRPr="00087EFD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CE0FC1" w:rsidRPr="00087EFD">
        <w:rPr>
          <w:rFonts w:ascii="Times New Roman" w:hAnsi="Times New Roman" w:cs="Times New Roman"/>
          <w:sz w:val="28"/>
          <w:szCs w:val="28"/>
        </w:rPr>
        <w:t>, информационного продвижения ценностей школы</w:t>
      </w:r>
      <w:r w:rsidRPr="00087EFD">
        <w:rPr>
          <w:rFonts w:ascii="Times New Roman" w:hAnsi="Times New Roman" w:cs="Times New Roman"/>
          <w:sz w:val="28"/>
          <w:szCs w:val="28"/>
        </w:rPr>
        <w:t>.</w:t>
      </w:r>
    </w:p>
    <w:p w:rsidR="00CE0FC1" w:rsidRPr="00087EFD" w:rsidRDefault="0031087C" w:rsidP="00087EFD">
      <w:pPr>
        <w:shd w:val="clear" w:color="auto" w:fill="FFFFFF"/>
        <w:spacing w:after="0" w:line="360" w:lineRule="auto"/>
        <w:ind w:firstLine="426"/>
        <w:contextualSpacing/>
        <w:jc w:val="both"/>
        <w:rPr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7EFD">
        <w:rPr>
          <w:rFonts w:ascii="Times New Roman" w:hAnsi="Times New Roman" w:cs="Times New Roman"/>
          <w:sz w:val="28"/>
          <w:szCs w:val="28"/>
        </w:rPr>
        <w:t xml:space="preserve">В дальнейшем нам бы хотелось выйти на </w:t>
      </w:r>
      <w:r w:rsidR="00B9366C" w:rsidRPr="00087EFD">
        <w:rPr>
          <w:rFonts w:ascii="Times New Roman" w:hAnsi="Times New Roman" w:cs="Times New Roman"/>
          <w:sz w:val="28"/>
          <w:szCs w:val="28"/>
        </w:rPr>
        <w:t xml:space="preserve">диалоговой </w:t>
      </w:r>
      <w:r w:rsidRPr="00087EFD">
        <w:rPr>
          <w:rFonts w:ascii="Times New Roman" w:hAnsi="Times New Roman" w:cs="Times New Roman"/>
          <w:sz w:val="28"/>
          <w:szCs w:val="28"/>
        </w:rPr>
        <w:t>уровень</w:t>
      </w:r>
      <w:r w:rsidR="00B9366C" w:rsidRPr="00087EFD">
        <w:rPr>
          <w:rFonts w:ascii="Times New Roman" w:hAnsi="Times New Roman" w:cs="Times New Roman"/>
          <w:sz w:val="28"/>
          <w:szCs w:val="28"/>
        </w:rPr>
        <w:t>,</w:t>
      </w:r>
      <w:r w:rsidR="00CE0FC1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="00B9366C" w:rsidRPr="00087EFD">
        <w:rPr>
          <w:rFonts w:ascii="Times New Roman" w:hAnsi="Times New Roman" w:cs="Times New Roman"/>
          <w:sz w:val="28"/>
          <w:szCs w:val="28"/>
        </w:rPr>
        <w:t xml:space="preserve">обсуждать значимые для школы вопросы с </w:t>
      </w:r>
      <w:r w:rsidR="00CE0FC1" w:rsidRPr="00087EFD">
        <w:rPr>
          <w:rFonts w:ascii="Times New Roman" w:hAnsi="Times New Roman" w:cs="Times New Roman"/>
          <w:sz w:val="28"/>
          <w:szCs w:val="28"/>
        </w:rPr>
        <w:t xml:space="preserve">детьми, учителями и родителями </w:t>
      </w:r>
      <w:proofErr w:type="gramEnd"/>
    </w:p>
    <w:p w:rsidR="008E771D" w:rsidRPr="00087EFD" w:rsidRDefault="0031087C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Мы живем в мире, в котором год от года увеличивается поток информации, все более приоритетными становятся инфор</w:t>
      </w:r>
      <w:r w:rsidR="00E91AAF" w:rsidRPr="00087EFD">
        <w:rPr>
          <w:rFonts w:ascii="Times New Roman" w:hAnsi="Times New Roman" w:cs="Times New Roman"/>
          <w:sz w:val="28"/>
          <w:szCs w:val="28"/>
        </w:rPr>
        <w:t>м</w:t>
      </w:r>
      <w:r w:rsidR="008E771D" w:rsidRPr="00087EFD">
        <w:rPr>
          <w:rFonts w:ascii="Times New Roman" w:hAnsi="Times New Roman" w:cs="Times New Roman"/>
          <w:sz w:val="28"/>
          <w:szCs w:val="28"/>
        </w:rPr>
        <w:t xml:space="preserve">ационные и цифровые технологии. </w:t>
      </w:r>
      <w:r w:rsidR="0016376A" w:rsidRPr="00087EFD">
        <w:rPr>
          <w:rFonts w:ascii="Times New Roman" w:hAnsi="Times New Roman" w:cs="Times New Roman"/>
          <w:sz w:val="28"/>
          <w:szCs w:val="28"/>
        </w:rPr>
        <w:t>Навыки, которые получают ребята в пресс-центре, являются широкими и могут пригодиться как в жизни, так и в профессиональной деятельности. Позволяют систематизировать и интегрировать разные модули рабочей программы воспитания, такие как значимые об</w:t>
      </w:r>
      <w:r w:rsidR="00FA340D" w:rsidRPr="00087EFD">
        <w:rPr>
          <w:rFonts w:ascii="Times New Roman" w:hAnsi="Times New Roman" w:cs="Times New Roman"/>
          <w:sz w:val="28"/>
          <w:szCs w:val="28"/>
        </w:rPr>
        <w:t>щешкольные дела, самоуправление</w:t>
      </w:r>
      <w:r w:rsidR="0016376A" w:rsidRPr="00087EFD">
        <w:rPr>
          <w:rFonts w:ascii="Times New Roman" w:hAnsi="Times New Roman" w:cs="Times New Roman"/>
          <w:sz w:val="28"/>
          <w:szCs w:val="28"/>
        </w:rPr>
        <w:t>, профориентация и др</w:t>
      </w:r>
      <w:r w:rsidR="00FA340D" w:rsidRPr="00087EFD">
        <w:rPr>
          <w:rFonts w:ascii="Times New Roman" w:hAnsi="Times New Roman" w:cs="Times New Roman"/>
          <w:sz w:val="28"/>
          <w:szCs w:val="28"/>
        </w:rPr>
        <w:t>.</w:t>
      </w:r>
    </w:p>
    <w:p w:rsidR="008E771D" w:rsidRPr="00087EFD" w:rsidRDefault="008E771D" w:rsidP="00087EF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 xml:space="preserve">В связи с этим мы считаем, что школьные </w:t>
      </w:r>
      <w:proofErr w:type="spellStart"/>
      <w:r w:rsidR="0016376A" w:rsidRPr="00087EFD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="0016376A" w:rsidRPr="00087EFD">
        <w:rPr>
          <w:rFonts w:ascii="Times New Roman" w:hAnsi="Times New Roman" w:cs="Times New Roman"/>
          <w:sz w:val="28"/>
          <w:szCs w:val="28"/>
        </w:rPr>
        <w:t xml:space="preserve"> </w:t>
      </w:r>
      <w:r w:rsidRPr="00087EFD">
        <w:rPr>
          <w:rFonts w:ascii="Times New Roman" w:hAnsi="Times New Roman" w:cs="Times New Roman"/>
          <w:sz w:val="28"/>
          <w:szCs w:val="28"/>
        </w:rPr>
        <w:t xml:space="preserve">имеют широкий спектр возможностей в рамках успешной социализации учащихся: профессиональная ориентация, возможность самореализации себя как личности творческой, учит ориентироваться в современном информационном потоке. </w:t>
      </w:r>
    </w:p>
    <w:p w:rsidR="00385547" w:rsidRPr="003D71E7" w:rsidRDefault="008E771D" w:rsidP="003D71E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7EFD">
        <w:rPr>
          <w:rFonts w:ascii="Times New Roman" w:hAnsi="Times New Roman" w:cs="Times New Roman"/>
          <w:sz w:val="28"/>
          <w:szCs w:val="28"/>
        </w:rPr>
        <w:t>Поэтому мы</w:t>
      </w:r>
      <w:r w:rsidR="008F7BDA" w:rsidRPr="00087EFD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8F7BDA" w:rsidRPr="00087EFD">
        <w:rPr>
          <w:rFonts w:ascii="Times New Roman" w:hAnsi="Times New Roman" w:cs="Times New Roman"/>
          <w:sz w:val="28"/>
          <w:szCs w:val="28"/>
        </w:rPr>
        <w:t>,</w:t>
      </w:r>
      <w:r w:rsidRPr="00087EFD">
        <w:rPr>
          <w:rFonts w:ascii="Times New Roman" w:hAnsi="Times New Roman" w:cs="Times New Roman"/>
          <w:sz w:val="28"/>
          <w:szCs w:val="28"/>
        </w:rPr>
        <w:t xml:space="preserve"> включим модуль «Школьные </w:t>
      </w:r>
      <w:proofErr w:type="spellStart"/>
      <w:r w:rsidRPr="00087EFD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087EFD">
        <w:rPr>
          <w:rFonts w:ascii="Times New Roman" w:hAnsi="Times New Roman" w:cs="Times New Roman"/>
          <w:sz w:val="28"/>
          <w:szCs w:val="28"/>
        </w:rPr>
        <w:t>» в рабочую программу воспитания нашей школы</w:t>
      </w:r>
      <w:r w:rsidR="00087EFD" w:rsidRPr="00087EFD">
        <w:rPr>
          <w:rFonts w:ascii="Times New Roman" w:hAnsi="Times New Roman" w:cs="Times New Roman"/>
          <w:sz w:val="28"/>
          <w:szCs w:val="28"/>
        </w:rPr>
        <w:t>.</w:t>
      </w:r>
      <w:r w:rsidRPr="00087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760" w:rsidRPr="00087EFD" w:rsidRDefault="001F0760" w:rsidP="00603CDA">
      <w:pPr>
        <w:rPr>
          <w:sz w:val="28"/>
        </w:rPr>
      </w:pPr>
    </w:p>
    <w:p w:rsidR="00087515" w:rsidRPr="00087EFD" w:rsidRDefault="00087515" w:rsidP="00603CDA"/>
    <w:p w:rsidR="00087515" w:rsidRPr="00087EFD" w:rsidRDefault="00087515" w:rsidP="00603CDA"/>
    <w:p w:rsidR="00CE0FC1" w:rsidRPr="00087EFD" w:rsidRDefault="00CE0FC1" w:rsidP="00603CDA"/>
    <w:p w:rsidR="00CE0FC1" w:rsidRPr="00087EFD" w:rsidRDefault="00CE0FC1" w:rsidP="00603CDA"/>
    <w:p w:rsidR="00CE0FC1" w:rsidRPr="00087EFD" w:rsidRDefault="00CE0FC1" w:rsidP="00603CDA"/>
    <w:p w:rsidR="00603CDA" w:rsidRPr="00087EFD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Default="00603CDA" w:rsidP="00603CDA"/>
    <w:p w:rsidR="00603CDA" w:rsidRPr="00603CDA" w:rsidRDefault="00603CDA" w:rsidP="00603CDA"/>
    <w:p w:rsidR="008874A7" w:rsidRDefault="008874A7"/>
    <w:sectPr w:rsidR="008874A7" w:rsidSect="0008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972C4"/>
    <w:multiLevelType w:val="hybridMultilevel"/>
    <w:tmpl w:val="49362A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371192D"/>
    <w:multiLevelType w:val="hybridMultilevel"/>
    <w:tmpl w:val="1F0E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03CDA"/>
    <w:rsid w:val="000023D1"/>
    <w:rsid w:val="00012A55"/>
    <w:rsid w:val="000338A1"/>
    <w:rsid w:val="00087515"/>
    <w:rsid w:val="00087EFD"/>
    <w:rsid w:val="000A2B67"/>
    <w:rsid w:val="0016376A"/>
    <w:rsid w:val="00167872"/>
    <w:rsid w:val="001F0760"/>
    <w:rsid w:val="00222602"/>
    <w:rsid w:val="00265081"/>
    <w:rsid w:val="00295B4C"/>
    <w:rsid w:val="00296E58"/>
    <w:rsid w:val="002A690F"/>
    <w:rsid w:val="002D3802"/>
    <w:rsid w:val="0031087C"/>
    <w:rsid w:val="00382A3A"/>
    <w:rsid w:val="00385547"/>
    <w:rsid w:val="003C19D0"/>
    <w:rsid w:val="003D71E7"/>
    <w:rsid w:val="004E229A"/>
    <w:rsid w:val="00501AE4"/>
    <w:rsid w:val="00531DE3"/>
    <w:rsid w:val="005871EE"/>
    <w:rsid w:val="00603CDA"/>
    <w:rsid w:val="00611B0C"/>
    <w:rsid w:val="006948D0"/>
    <w:rsid w:val="00706AC8"/>
    <w:rsid w:val="00761BB7"/>
    <w:rsid w:val="0083087C"/>
    <w:rsid w:val="00840EC5"/>
    <w:rsid w:val="008731E0"/>
    <w:rsid w:val="008874A7"/>
    <w:rsid w:val="008B3EC2"/>
    <w:rsid w:val="008E771D"/>
    <w:rsid w:val="008F00CE"/>
    <w:rsid w:val="008F7BDA"/>
    <w:rsid w:val="009117D6"/>
    <w:rsid w:val="0095689F"/>
    <w:rsid w:val="00965D49"/>
    <w:rsid w:val="0099155A"/>
    <w:rsid w:val="00995A9A"/>
    <w:rsid w:val="009F76AB"/>
    <w:rsid w:val="00A12E78"/>
    <w:rsid w:val="00A515CF"/>
    <w:rsid w:val="00A92ABF"/>
    <w:rsid w:val="00AE6FE4"/>
    <w:rsid w:val="00B06AEA"/>
    <w:rsid w:val="00B17A2A"/>
    <w:rsid w:val="00B51E73"/>
    <w:rsid w:val="00B6420E"/>
    <w:rsid w:val="00B86664"/>
    <w:rsid w:val="00B9366C"/>
    <w:rsid w:val="00BB4103"/>
    <w:rsid w:val="00BD1B71"/>
    <w:rsid w:val="00C01876"/>
    <w:rsid w:val="00C3738C"/>
    <w:rsid w:val="00CC2C54"/>
    <w:rsid w:val="00CE0FC1"/>
    <w:rsid w:val="00D061FE"/>
    <w:rsid w:val="00D624C6"/>
    <w:rsid w:val="00DE7964"/>
    <w:rsid w:val="00E44729"/>
    <w:rsid w:val="00E91AAF"/>
    <w:rsid w:val="00EF1708"/>
    <w:rsid w:val="00FA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7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DBA9-EC86-4860-A7F6-8C1AAE15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6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2021-03-12T12:52:00Z</cp:lastPrinted>
  <dcterms:created xsi:type="dcterms:W3CDTF">2021-03-10T09:16:00Z</dcterms:created>
  <dcterms:modified xsi:type="dcterms:W3CDTF">2021-03-22T05:59:00Z</dcterms:modified>
</cp:coreProperties>
</file>